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8B136A">
        <w:t>5a</w:t>
      </w:r>
      <w:r w:rsidR="00D763EC">
        <w:t>, 36 odst. 7</w:t>
      </w:r>
      <w:bookmarkStart w:id="0" w:name="_GoBack"/>
      <w:bookmarkEnd w:id="0"/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8B136A" w:rsidP="00572946">
            <w:pPr>
              <w:jc w:val="both"/>
            </w:pPr>
            <w:r>
              <w:t>Uznávání odborné kvalifikace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572946" w:rsidP="0006405D">
            <w:pPr>
              <w:jc w:val="both"/>
            </w:pPr>
            <w:r w:rsidRPr="00572946">
              <w:t xml:space="preserve">Posuzování odborné </w:t>
            </w:r>
            <w:r w:rsidR="008B136A">
              <w:t xml:space="preserve">kvalifikace podle zákona č. 18/2004 Sb.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8B136A" w:rsidP="00EB0303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84468" w:rsidP="00A276E9">
            <w:pPr>
              <w:jc w:val="both"/>
            </w:pPr>
            <w:r w:rsidRPr="00284468">
              <w:t xml:space="preserve">Žádost </w:t>
            </w:r>
            <w:r w:rsidR="00572946">
              <w:t xml:space="preserve">o </w:t>
            </w:r>
            <w:r w:rsidR="008B136A">
              <w:t>posouzení odborné kvalifikace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8B136A" w:rsidP="00DD0F8D">
            <w:pPr>
              <w:jc w:val="both"/>
            </w:pPr>
            <w:r>
              <w:t xml:space="preserve">Rozhodnutí o uznání odborné kvalifikace 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0B3807" w:rsidRDefault="00572946" w:rsidP="00141EFB">
            <w:pPr>
              <w:jc w:val="both"/>
            </w:pPr>
            <w:r>
              <w:t>ČBÚ - § 40 odst. 6 písm. d)</w:t>
            </w:r>
            <w:r w:rsidR="005C26C9">
              <w:t xml:space="preserve"> vč. souhrnné za celou SBS</w:t>
            </w:r>
          </w:p>
          <w:p w:rsidR="005C26C9" w:rsidRDefault="005C26C9" w:rsidP="00141EFB">
            <w:pPr>
              <w:jc w:val="both"/>
            </w:pPr>
            <w:r>
              <w:t>OBÚ - § 41 odst. 1 písm. k) vč. informování ČBÚ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5C26C9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3C52B9"/>
    <w:rsid w:val="00532636"/>
    <w:rsid w:val="00557E27"/>
    <w:rsid w:val="00572946"/>
    <w:rsid w:val="005A3EC2"/>
    <w:rsid w:val="005C26C9"/>
    <w:rsid w:val="005F57F3"/>
    <w:rsid w:val="006B223C"/>
    <w:rsid w:val="00821715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B0303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553B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2016-11-23T13:55:00Z</dcterms:created>
  <dcterms:modified xsi:type="dcterms:W3CDTF">2016-11-23T13:56:00Z</dcterms:modified>
</cp:coreProperties>
</file>